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CAC04" w14:textId="77777777" w:rsidR="00A17107" w:rsidRPr="00A17107" w:rsidRDefault="00A17107" w:rsidP="00A17107">
      <w:pPr>
        <w:rPr>
          <w:b/>
          <w:bCs/>
          <w:sz w:val="32"/>
          <w:szCs w:val="32"/>
        </w:rPr>
      </w:pPr>
      <w:r w:rsidRPr="00A17107">
        <w:rPr>
          <w:b/>
          <w:bCs/>
          <w:sz w:val="32"/>
          <w:szCs w:val="32"/>
        </w:rPr>
        <w:t>Storytelling for Community Resilience Workshop Series</w:t>
      </w:r>
    </w:p>
    <w:p w14:paraId="4CFFDC09" w14:textId="3986DCB5" w:rsidR="00A17107" w:rsidRPr="00A17107" w:rsidRDefault="00A17107" w:rsidP="00A17107">
      <w:r w:rsidRPr="00A17107">
        <w:rPr>
          <w:b/>
          <w:bCs/>
        </w:rPr>
        <w:t xml:space="preserve">Hosted by Sunnyside Neighborhood Association </w:t>
      </w:r>
      <w:r w:rsidR="001E7A0A">
        <w:rPr>
          <w:b/>
          <w:bCs/>
        </w:rPr>
        <w:t xml:space="preserve">and </w:t>
      </w:r>
      <w:r w:rsidR="003707AE">
        <w:rPr>
          <w:b/>
          <w:bCs/>
        </w:rPr>
        <w:t xml:space="preserve">South Mountain Storytelling Institute </w:t>
      </w:r>
      <w:r w:rsidRPr="00A17107">
        <w:rPr>
          <w:b/>
          <w:bCs/>
        </w:rPr>
        <w:t>at the Market of Dreams</w:t>
      </w:r>
    </w:p>
    <w:p w14:paraId="55C3C949" w14:textId="77777777" w:rsidR="001E7A0A" w:rsidRDefault="001E7A0A" w:rsidP="00A17107">
      <w:pPr>
        <w:rPr>
          <w:b/>
          <w:bCs/>
        </w:rPr>
      </w:pPr>
    </w:p>
    <w:p w14:paraId="0EA92328" w14:textId="1E91ADC3" w:rsidR="00A17107" w:rsidRPr="00A17107" w:rsidRDefault="00A17107" w:rsidP="00A17107">
      <w:pPr>
        <w:rPr>
          <w:b/>
          <w:bCs/>
        </w:rPr>
      </w:pPr>
      <w:r w:rsidRPr="00A17107">
        <w:rPr>
          <w:b/>
          <w:bCs/>
        </w:rPr>
        <w:t xml:space="preserve">Workshop 1: </w:t>
      </w:r>
      <w:r w:rsidR="00FD23FC">
        <w:rPr>
          <w:b/>
          <w:bCs/>
        </w:rPr>
        <w:t>The Basics of Storytelling</w:t>
      </w:r>
    </w:p>
    <w:p w14:paraId="09B67FDD" w14:textId="562DA9D0" w:rsidR="00A17107" w:rsidRPr="00A17107" w:rsidRDefault="00A17107" w:rsidP="00A17107">
      <w:r w:rsidRPr="00A17107">
        <w:rPr>
          <w:rFonts w:ascii="Segoe UI Emoji" w:hAnsi="Segoe UI Emoji" w:cs="Segoe UI Emoji"/>
        </w:rPr>
        <w:t>📅</w:t>
      </w:r>
      <w:r w:rsidRPr="00A17107">
        <w:t xml:space="preserve"> Date: </w:t>
      </w:r>
      <w:r w:rsidR="00F22934">
        <w:t>3/</w:t>
      </w:r>
      <w:r w:rsidR="00CB1AC8">
        <w:t>20</w:t>
      </w:r>
      <w:r w:rsidR="00F22934">
        <w:t>/</w:t>
      </w:r>
      <w:proofErr w:type="gramStart"/>
      <w:r w:rsidR="00F22934">
        <w:t xml:space="preserve">25 </w:t>
      </w:r>
      <w:r w:rsidRPr="00A17107">
        <w:t xml:space="preserve"> |</w:t>
      </w:r>
      <w:proofErr w:type="gramEnd"/>
      <w:r w:rsidRPr="00A17107">
        <w:t xml:space="preserve"> </w:t>
      </w:r>
      <w:r w:rsidRPr="00A17107">
        <w:rPr>
          <w:rFonts w:ascii="Segoe UI Emoji" w:hAnsi="Segoe UI Emoji" w:cs="Segoe UI Emoji"/>
        </w:rPr>
        <w:t>⏰</w:t>
      </w:r>
      <w:r w:rsidRPr="00A17107">
        <w:t xml:space="preserve"> Time: </w:t>
      </w:r>
      <w:r w:rsidR="00F22934">
        <w:t xml:space="preserve">4pm </w:t>
      </w:r>
      <w:r w:rsidRPr="00A17107">
        <w:t xml:space="preserve">| </w:t>
      </w:r>
      <w:r w:rsidRPr="00A17107">
        <w:rPr>
          <w:rFonts w:ascii="Segoe UI Emoji" w:hAnsi="Segoe UI Emoji" w:cs="Segoe UI Emoji"/>
        </w:rPr>
        <w:t>📍</w:t>
      </w:r>
      <w:r w:rsidRPr="00A17107">
        <w:t xml:space="preserve"> Location: Market of Dreams</w:t>
      </w:r>
    </w:p>
    <w:p w14:paraId="3953FBF4" w14:textId="77777777" w:rsidR="00A17107" w:rsidRPr="00A17107" w:rsidRDefault="00A17107" w:rsidP="00A17107">
      <w:r w:rsidRPr="00A17107">
        <w:rPr>
          <w:b/>
          <w:bCs/>
        </w:rPr>
        <w:t>Objectives:</w:t>
      </w:r>
    </w:p>
    <w:p w14:paraId="65F5A218" w14:textId="77777777" w:rsidR="00A17107" w:rsidRPr="00A17107" w:rsidRDefault="00A17107" w:rsidP="00A17107">
      <w:pPr>
        <w:numPr>
          <w:ilvl w:val="0"/>
          <w:numId w:val="1"/>
        </w:numPr>
      </w:pPr>
      <w:r w:rsidRPr="00A17107">
        <w:t>Explore the role of storytelling in community resilience.</w:t>
      </w:r>
    </w:p>
    <w:p w14:paraId="1B58667C" w14:textId="77777777" w:rsidR="00A17107" w:rsidRPr="00A17107" w:rsidRDefault="00A17107" w:rsidP="00A17107">
      <w:pPr>
        <w:numPr>
          <w:ilvl w:val="0"/>
          <w:numId w:val="1"/>
        </w:numPr>
      </w:pPr>
      <w:r w:rsidRPr="00A17107">
        <w:t>Identify personal and collective stories of strength and adaptation.</w:t>
      </w:r>
    </w:p>
    <w:p w14:paraId="29606EE0" w14:textId="77777777" w:rsidR="00A17107" w:rsidRPr="00A17107" w:rsidRDefault="00A17107" w:rsidP="00A17107">
      <w:pPr>
        <w:numPr>
          <w:ilvl w:val="0"/>
          <w:numId w:val="1"/>
        </w:numPr>
      </w:pPr>
      <w:r w:rsidRPr="00A17107">
        <w:t>Create a supportive space for sharing narratives of resilience.</w:t>
      </w:r>
    </w:p>
    <w:p w14:paraId="738A5A51" w14:textId="77777777" w:rsidR="00A17107" w:rsidRPr="00A17107" w:rsidRDefault="00A17107" w:rsidP="00A17107">
      <w:r w:rsidRPr="00A17107">
        <w:rPr>
          <w:b/>
          <w:bCs/>
        </w:rPr>
        <w:t>Agenda:</w:t>
      </w:r>
    </w:p>
    <w:p w14:paraId="1DB7D88D" w14:textId="77777777" w:rsidR="00A17107" w:rsidRPr="00A17107" w:rsidRDefault="00A17107" w:rsidP="00A17107">
      <w:pPr>
        <w:numPr>
          <w:ilvl w:val="0"/>
          <w:numId w:val="2"/>
        </w:numPr>
      </w:pPr>
      <w:r w:rsidRPr="00A17107">
        <w:rPr>
          <w:b/>
          <w:bCs/>
        </w:rPr>
        <w:t>Welcome &amp; Introductions</w:t>
      </w:r>
      <w:r w:rsidRPr="00A17107">
        <w:t xml:space="preserve"> </w:t>
      </w:r>
      <w:r w:rsidRPr="00A17107">
        <w:rPr>
          <w:i/>
          <w:iCs/>
        </w:rPr>
        <w:t>(15 min)</w:t>
      </w:r>
    </w:p>
    <w:p w14:paraId="30FB6E44" w14:textId="77777777" w:rsidR="00A17107" w:rsidRPr="00A17107" w:rsidRDefault="00A17107" w:rsidP="00A17107">
      <w:pPr>
        <w:numPr>
          <w:ilvl w:val="1"/>
          <w:numId w:val="2"/>
        </w:numPr>
      </w:pPr>
      <w:r w:rsidRPr="00A17107">
        <w:t>Icebreaker: "One Word About Resilience"</w:t>
      </w:r>
    </w:p>
    <w:p w14:paraId="38C206C3" w14:textId="77777777" w:rsidR="00A17107" w:rsidRPr="00A17107" w:rsidRDefault="00A17107" w:rsidP="00A17107">
      <w:pPr>
        <w:numPr>
          <w:ilvl w:val="1"/>
          <w:numId w:val="2"/>
        </w:numPr>
      </w:pPr>
      <w:r w:rsidRPr="00A17107">
        <w:t>Overview of the workshop series</w:t>
      </w:r>
    </w:p>
    <w:p w14:paraId="068A3B70" w14:textId="77777777" w:rsidR="00A17107" w:rsidRPr="00A17107" w:rsidRDefault="00A17107" w:rsidP="00A17107">
      <w:pPr>
        <w:numPr>
          <w:ilvl w:val="0"/>
          <w:numId w:val="2"/>
        </w:numPr>
      </w:pPr>
      <w:r w:rsidRPr="00A17107">
        <w:rPr>
          <w:b/>
          <w:bCs/>
        </w:rPr>
        <w:t>Understanding Resilience Through Storytelling</w:t>
      </w:r>
      <w:r w:rsidRPr="00A17107">
        <w:t xml:space="preserve"> </w:t>
      </w:r>
      <w:r w:rsidRPr="00A17107">
        <w:rPr>
          <w:i/>
          <w:iCs/>
        </w:rPr>
        <w:t>(20 min)</w:t>
      </w:r>
    </w:p>
    <w:p w14:paraId="0016EDF1" w14:textId="77777777" w:rsidR="00A17107" w:rsidRPr="00A17107" w:rsidRDefault="00A17107" w:rsidP="00A17107">
      <w:pPr>
        <w:numPr>
          <w:ilvl w:val="1"/>
          <w:numId w:val="2"/>
        </w:numPr>
      </w:pPr>
      <w:r w:rsidRPr="00A17107">
        <w:t>What is resilience? How does storytelling shape community identity?</w:t>
      </w:r>
    </w:p>
    <w:p w14:paraId="0AB2D726" w14:textId="77777777" w:rsidR="00A17107" w:rsidRPr="00A17107" w:rsidRDefault="00A17107" w:rsidP="00A17107">
      <w:pPr>
        <w:numPr>
          <w:ilvl w:val="1"/>
          <w:numId w:val="2"/>
        </w:numPr>
      </w:pPr>
      <w:r w:rsidRPr="00A17107">
        <w:t>Examples of resilience stories from different cultures</w:t>
      </w:r>
    </w:p>
    <w:p w14:paraId="09F480CF" w14:textId="77777777" w:rsidR="00A17107" w:rsidRPr="00A17107" w:rsidRDefault="00A17107" w:rsidP="00A17107">
      <w:pPr>
        <w:numPr>
          <w:ilvl w:val="0"/>
          <w:numId w:val="2"/>
        </w:numPr>
      </w:pPr>
      <w:r w:rsidRPr="00A17107">
        <w:rPr>
          <w:b/>
          <w:bCs/>
        </w:rPr>
        <w:t>Personal Story Mapping Exercise</w:t>
      </w:r>
      <w:r w:rsidRPr="00A17107">
        <w:t xml:space="preserve"> </w:t>
      </w:r>
      <w:r w:rsidRPr="00A17107">
        <w:rPr>
          <w:i/>
          <w:iCs/>
        </w:rPr>
        <w:t>(30 min)</w:t>
      </w:r>
    </w:p>
    <w:p w14:paraId="03FE4895" w14:textId="77777777" w:rsidR="00A17107" w:rsidRPr="00A17107" w:rsidRDefault="00A17107" w:rsidP="00A17107">
      <w:pPr>
        <w:numPr>
          <w:ilvl w:val="1"/>
          <w:numId w:val="2"/>
        </w:numPr>
      </w:pPr>
      <w:r w:rsidRPr="00A17107">
        <w:t>Guided activity: Identify key moments of strength in personal/community history</w:t>
      </w:r>
    </w:p>
    <w:p w14:paraId="4D333312" w14:textId="77777777" w:rsidR="00A17107" w:rsidRPr="00A17107" w:rsidRDefault="00A17107" w:rsidP="00A17107">
      <w:pPr>
        <w:numPr>
          <w:ilvl w:val="1"/>
          <w:numId w:val="2"/>
        </w:numPr>
      </w:pPr>
      <w:r w:rsidRPr="00A17107">
        <w:t>Small group sharing</w:t>
      </w:r>
    </w:p>
    <w:p w14:paraId="403B1100" w14:textId="77777777" w:rsidR="00A17107" w:rsidRPr="00A17107" w:rsidRDefault="00A17107" w:rsidP="00A17107">
      <w:pPr>
        <w:numPr>
          <w:ilvl w:val="0"/>
          <w:numId w:val="2"/>
        </w:numPr>
      </w:pPr>
      <w:r w:rsidRPr="00A17107">
        <w:rPr>
          <w:b/>
          <w:bCs/>
        </w:rPr>
        <w:t>Oral Storytelling Techniques</w:t>
      </w:r>
      <w:r w:rsidRPr="00A17107">
        <w:t xml:space="preserve"> </w:t>
      </w:r>
      <w:r w:rsidRPr="00A17107">
        <w:rPr>
          <w:i/>
          <w:iCs/>
        </w:rPr>
        <w:t>(20 min)</w:t>
      </w:r>
    </w:p>
    <w:p w14:paraId="3507FE00" w14:textId="77777777" w:rsidR="00A17107" w:rsidRPr="00A17107" w:rsidRDefault="00A17107" w:rsidP="00A17107">
      <w:pPr>
        <w:numPr>
          <w:ilvl w:val="1"/>
          <w:numId w:val="2"/>
        </w:numPr>
      </w:pPr>
      <w:r w:rsidRPr="00A17107">
        <w:t>Elements of engaging storytelling</w:t>
      </w:r>
    </w:p>
    <w:p w14:paraId="0EA8070B" w14:textId="77777777" w:rsidR="00A17107" w:rsidRPr="00A17107" w:rsidRDefault="00A17107" w:rsidP="00A17107">
      <w:pPr>
        <w:numPr>
          <w:ilvl w:val="1"/>
          <w:numId w:val="2"/>
        </w:numPr>
      </w:pPr>
      <w:r w:rsidRPr="00A17107">
        <w:t>Practicing voice, tone, and emotion in storytelling</w:t>
      </w:r>
    </w:p>
    <w:p w14:paraId="5F22D795" w14:textId="77777777" w:rsidR="00A17107" w:rsidRPr="00A17107" w:rsidRDefault="00A17107" w:rsidP="00A17107">
      <w:pPr>
        <w:numPr>
          <w:ilvl w:val="0"/>
          <w:numId w:val="2"/>
        </w:numPr>
      </w:pPr>
      <w:r w:rsidRPr="00A17107">
        <w:rPr>
          <w:b/>
          <w:bCs/>
        </w:rPr>
        <w:t>Story Circle &amp; Closing Reflections</w:t>
      </w:r>
      <w:r w:rsidRPr="00A17107">
        <w:t xml:space="preserve"> </w:t>
      </w:r>
      <w:r w:rsidRPr="00A17107">
        <w:rPr>
          <w:i/>
          <w:iCs/>
        </w:rPr>
        <w:t>(30 min)</w:t>
      </w:r>
    </w:p>
    <w:p w14:paraId="56B55DDF" w14:textId="77777777" w:rsidR="00A17107" w:rsidRPr="00A17107" w:rsidRDefault="00A17107" w:rsidP="00A17107">
      <w:pPr>
        <w:numPr>
          <w:ilvl w:val="1"/>
          <w:numId w:val="2"/>
        </w:numPr>
      </w:pPr>
      <w:r w:rsidRPr="00A17107">
        <w:t>Participants share short stories of resilience</w:t>
      </w:r>
    </w:p>
    <w:p w14:paraId="06DF1FB0" w14:textId="77777777" w:rsidR="00A17107" w:rsidRPr="00A17107" w:rsidRDefault="00A17107" w:rsidP="00A17107">
      <w:pPr>
        <w:numPr>
          <w:ilvl w:val="1"/>
          <w:numId w:val="2"/>
        </w:numPr>
      </w:pPr>
      <w:r w:rsidRPr="00A17107">
        <w:t>Discussion on applying storytelling in community advocacy</w:t>
      </w:r>
    </w:p>
    <w:p w14:paraId="18BB001A" w14:textId="77777777" w:rsidR="006C5499" w:rsidRDefault="006C5499" w:rsidP="00A17107"/>
    <w:p w14:paraId="1AFC3243" w14:textId="77777777" w:rsidR="003707AE" w:rsidRDefault="003707AE" w:rsidP="00A17107"/>
    <w:p w14:paraId="64E47600" w14:textId="77777777" w:rsidR="006C5499" w:rsidRPr="00A17107" w:rsidRDefault="006C5499" w:rsidP="00A17107"/>
    <w:p w14:paraId="054CD105" w14:textId="70E591FE" w:rsidR="00A17107" w:rsidRPr="00A17107" w:rsidRDefault="00A17107" w:rsidP="00A17107">
      <w:pPr>
        <w:rPr>
          <w:b/>
          <w:bCs/>
        </w:rPr>
      </w:pPr>
      <w:r w:rsidRPr="00A17107">
        <w:rPr>
          <w:b/>
          <w:bCs/>
        </w:rPr>
        <w:lastRenderedPageBreak/>
        <w:t xml:space="preserve">Workshop 2: </w:t>
      </w:r>
      <w:r w:rsidR="00B7666C">
        <w:rPr>
          <w:b/>
          <w:bCs/>
        </w:rPr>
        <w:t>It’s Your Story, How You Tell It Matters</w:t>
      </w:r>
    </w:p>
    <w:p w14:paraId="6EFB611D" w14:textId="1CBAC642" w:rsidR="00A17107" w:rsidRPr="00A17107" w:rsidRDefault="00A17107" w:rsidP="00A17107">
      <w:r w:rsidRPr="00A17107">
        <w:rPr>
          <w:rFonts w:ascii="Segoe UI Emoji" w:hAnsi="Segoe UI Emoji" w:cs="Segoe UI Emoji"/>
        </w:rPr>
        <w:t>📅</w:t>
      </w:r>
      <w:r w:rsidRPr="00A17107">
        <w:t xml:space="preserve"> Date: </w:t>
      </w:r>
      <w:r w:rsidR="003D5E8E">
        <w:t>4/10</w:t>
      </w:r>
      <w:r w:rsidR="001E7A0A">
        <w:t>/25</w:t>
      </w:r>
      <w:r w:rsidRPr="00A17107">
        <w:t xml:space="preserve"> </w:t>
      </w:r>
      <w:proofErr w:type="gramStart"/>
      <w:r w:rsidRPr="00A17107">
        <w:t xml:space="preserve">| </w:t>
      </w:r>
      <w:r w:rsidRPr="00A17107">
        <w:rPr>
          <w:rFonts w:ascii="Segoe UI Emoji" w:hAnsi="Segoe UI Emoji" w:cs="Segoe UI Emoji"/>
        </w:rPr>
        <w:t>⏰</w:t>
      </w:r>
      <w:r w:rsidRPr="00A17107">
        <w:t xml:space="preserve"> Time</w:t>
      </w:r>
      <w:proofErr w:type="gramEnd"/>
      <w:r w:rsidR="001E7A0A">
        <w:t>: 6pm</w:t>
      </w:r>
      <w:r w:rsidRPr="00A17107">
        <w:t xml:space="preserve"> | </w:t>
      </w:r>
      <w:r w:rsidRPr="00A17107">
        <w:rPr>
          <w:rFonts w:ascii="Segoe UI Emoji" w:hAnsi="Segoe UI Emoji" w:cs="Segoe UI Emoji"/>
        </w:rPr>
        <w:t>📍</w:t>
      </w:r>
      <w:r w:rsidRPr="00A17107">
        <w:t xml:space="preserve"> Location: Market of Dreams</w:t>
      </w:r>
    </w:p>
    <w:p w14:paraId="78F5A077" w14:textId="77777777" w:rsidR="000C3517" w:rsidRPr="00A17107" w:rsidRDefault="000C3517" w:rsidP="000C3517">
      <w:r w:rsidRPr="00A17107">
        <w:rPr>
          <w:b/>
          <w:bCs/>
        </w:rPr>
        <w:t>Objectives:</w:t>
      </w:r>
    </w:p>
    <w:p w14:paraId="0219FFDA" w14:textId="77777777" w:rsidR="000C3517" w:rsidRPr="00A17107" w:rsidRDefault="000C3517" w:rsidP="000C3517">
      <w:pPr>
        <w:numPr>
          <w:ilvl w:val="0"/>
          <w:numId w:val="5"/>
        </w:numPr>
      </w:pPr>
      <w:r w:rsidRPr="00A17107">
        <w:t>Learn different ways to record and share community stories.</w:t>
      </w:r>
    </w:p>
    <w:p w14:paraId="3A79032C" w14:textId="77777777" w:rsidR="000C3517" w:rsidRPr="00A17107" w:rsidRDefault="000C3517" w:rsidP="000C3517">
      <w:pPr>
        <w:numPr>
          <w:ilvl w:val="0"/>
          <w:numId w:val="5"/>
        </w:numPr>
      </w:pPr>
      <w:r w:rsidRPr="00A17107">
        <w:t>Explore digital and physical storytelling methods.</w:t>
      </w:r>
    </w:p>
    <w:p w14:paraId="4F7B7292" w14:textId="77777777" w:rsidR="000C3517" w:rsidRPr="00A17107" w:rsidRDefault="000C3517" w:rsidP="000C3517">
      <w:r w:rsidRPr="00A17107">
        <w:rPr>
          <w:b/>
          <w:bCs/>
        </w:rPr>
        <w:t>Agenda:</w:t>
      </w:r>
    </w:p>
    <w:p w14:paraId="4DE735BD" w14:textId="77777777" w:rsidR="000C3517" w:rsidRPr="00A17107" w:rsidRDefault="000C3517" w:rsidP="000C3517">
      <w:pPr>
        <w:numPr>
          <w:ilvl w:val="0"/>
          <w:numId w:val="6"/>
        </w:numPr>
      </w:pPr>
      <w:r w:rsidRPr="00A17107">
        <w:rPr>
          <w:b/>
          <w:bCs/>
        </w:rPr>
        <w:t>Introduction: Storytelling Beyond the Moment</w:t>
      </w:r>
      <w:r w:rsidRPr="00A17107">
        <w:t xml:space="preserve"> </w:t>
      </w:r>
      <w:r w:rsidRPr="00A17107">
        <w:rPr>
          <w:i/>
          <w:iCs/>
        </w:rPr>
        <w:t>(15 min)</w:t>
      </w:r>
    </w:p>
    <w:p w14:paraId="3A056050" w14:textId="77777777" w:rsidR="000C3517" w:rsidRPr="00A17107" w:rsidRDefault="000C3517" w:rsidP="000C3517">
      <w:pPr>
        <w:numPr>
          <w:ilvl w:val="1"/>
          <w:numId w:val="6"/>
        </w:numPr>
      </w:pPr>
      <w:proofErr w:type="gramStart"/>
      <w:r w:rsidRPr="00A17107">
        <w:t>How</w:t>
      </w:r>
      <w:proofErr w:type="gramEnd"/>
      <w:r w:rsidRPr="00A17107">
        <w:t xml:space="preserve"> oral history, video, and written stories keep traditions alive</w:t>
      </w:r>
    </w:p>
    <w:p w14:paraId="7B4CAFEE" w14:textId="77777777" w:rsidR="000C3517" w:rsidRPr="00A17107" w:rsidRDefault="000C3517" w:rsidP="000C3517">
      <w:pPr>
        <w:numPr>
          <w:ilvl w:val="0"/>
          <w:numId w:val="6"/>
        </w:numPr>
      </w:pPr>
      <w:r w:rsidRPr="00A17107">
        <w:rPr>
          <w:b/>
          <w:bCs/>
        </w:rPr>
        <w:t>Guest Speaker: Local Historian or Elder</w:t>
      </w:r>
      <w:r w:rsidRPr="00A17107">
        <w:t xml:space="preserve"> </w:t>
      </w:r>
      <w:r w:rsidRPr="00A17107">
        <w:rPr>
          <w:i/>
          <w:iCs/>
        </w:rPr>
        <w:t>(30 min)</w:t>
      </w:r>
    </w:p>
    <w:p w14:paraId="4806399E" w14:textId="77777777" w:rsidR="000C3517" w:rsidRPr="00A17107" w:rsidRDefault="000C3517" w:rsidP="000C3517">
      <w:pPr>
        <w:numPr>
          <w:ilvl w:val="1"/>
          <w:numId w:val="6"/>
        </w:numPr>
      </w:pPr>
      <w:r w:rsidRPr="00A17107">
        <w:t>Sharing historical resilience stories</w:t>
      </w:r>
    </w:p>
    <w:p w14:paraId="31DD3B7D" w14:textId="77777777" w:rsidR="000C3517" w:rsidRPr="00A17107" w:rsidRDefault="000C3517" w:rsidP="000C3517">
      <w:pPr>
        <w:numPr>
          <w:ilvl w:val="0"/>
          <w:numId w:val="6"/>
        </w:numPr>
      </w:pPr>
      <w:r w:rsidRPr="00A17107">
        <w:rPr>
          <w:b/>
          <w:bCs/>
        </w:rPr>
        <w:t>Hands-on Recording Session</w:t>
      </w:r>
      <w:r w:rsidRPr="00A17107">
        <w:t xml:space="preserve"> </w:t>
      </w:r>
      <w:r w:rsidRPr="00A17107">
        <w:rPr>
          <w:i/>
          <w:iCs/>
        </w:rPr>
        <w:t>(40 min)</w:t>
      </w:r>
    </w:p>
    <w:p w14:paraId="0F400321" w14:textId="77777777" w:rsidR="000C3517" w:rsidRPr="00A17107" w:rsidRDefault="000C3517" w:rsidP="000C3517">
      <w:pPr>
        <w:numPr>
          <w:ilvl w:val="1"/>
          <w:numId w:val="6"/>
        </w:numPr>
      </w:pPr>
      <w:r w:rsidRPr="00A17107">
        <w:t>Participants record short oral histories using phones or notebooks</w:t>
      </w:r>
    </w:p>
    <w:p w14:paraId="25C4BEDD" w14:textId="77777777" w:rsidR="000C3517" w:rsidRPr="00A17107" w:rsidRDefault="000C3517" w:rsidP="000C3517">
      <w:pPr>
        <w:numPr>
          <w:ilvl w:val="0"/>
          <w:numId w:val="6"/>
        </w:numPr>
      </w:pPr>
      <w:r w:rsidRPr="00A17107">
        <w:rPr>
          <w:b/>
          <w:bCs/>
        </w:rPr>
        <w:t>Community Archive &amp; Closing Discussion</w:t>
      </w:r>
      <w:r w:rsidRPr="00A17107">
        <w:t xml:space="preserve"> </w:t>
      </w:r>
      <w:r w:rsidRPr="00A17107">
        <w:rPr>
          <w:i/>
          <w:iCs/>
        </w:rPr>
        <w:t>(30 min)</w:t>
      </w:r>
    </w:p>
    <w:p w14:paraId="07DAEEC5" w14:textId="77777777" w:rsidR="000C3517" w:rsidRPr="00A17107" w:rsidRDefault="000C3517" w:rsidP="000C3517">
      <w:pPr>
        <w:numPr>
          <w:ilvl w:val="1"/>
          <w:numId w:val="6"/>
        </w:numPr>
      </w:pPr>
      <w:r w:rsidRPr="00A17107">
        <w:t>How to contribute stories to a shared community archive</w:t>
      </w:r>
    </w:p>
    <w:p w14:paraId="75069DCE" w14:textId="77777777" w:rsidR="000C3517" w:rsidRPr="00A17107" w:rsidRDefault="000C3517" w:rsidP="000C3517">
      <w:pPr>
        <w:numPr>
          <w:ilvl w:val="1"/>
          <w:numId w:val="6"/>
        </w:numPr>
      </w:pPr>
      <w:r w:rsidRPr="00A17107">
        <w:t>Next steps for using storytelling as advocacy</w:t>
      </w:r>
    </w:p>
    <w:p w14:paraId="3A8CCEAF" w14:textId="2F0FE61C" w:rsidR="00A17107" w:rsidRPr="00A17107" w:rsidRDefault="00A17107" w:rsidP="00A17107"/>
    <w:p w14:paraId="490745AB" w14:textId="77777777" w:rsidR="006C5499" w:rsidRDefault="006C5499" w:rsidP="00A17107">
      <w:pPr>
        <w:rPr>
          <w:b/>
          <w:bCs/>
        </w:rPr>
      </w:pPr>
    </w:p>
    <w:p w14:paraId="5B49ADBF" w14:textId="77777777" w:rsidR="006C5499" w:rsidRDefault="006C5499" w:rsidP="00A17107">
      <w:pPr>
        <w:rPr>
          <w:b/>
          <w:bCs/>
        </w:rPr>
      </w:pPr>
    </w:p>
    <w:p w14:paraId="4A7C9564" w14:textId="77777777" w:rsidR="006C5499" w:rsidRDefault="006C5499" w:rsidP="00A17107">
      <w:pPr>
        <w:rPr>
          <w:b/>
          <w:bCs/>
        </w:rPr>
      </w:pPr>
    </w:p>
    <w:p w14:paraId="36D73D85" w14:textId="77777777" w:rsidR="006C5499" w:rsidRDefault="006C5499" w:rsidP="00A17107">
      <w:pPr>
        <w:rPr>
          <w:b/>
          <w:bCs/>
        </w:rPr>
      </w:pPr>
    </w:p>
    <w:p w14:paraId="49ED88A8" w14:textId="77777777" w:rsidR="006C5499" w:rsidRDefault="006C5499" w:rsidP="00A17107">
      <w:pPr>
        <w:rPr>
          <w:b/>
          <w:bCs/>
        </w:rPr>
      </w:pPr>
    </w:p>
    <w:p w14:paraId="7E48ACFD" w14:textId="77777777" w:rsidR="006C5499" w:rsidRDefault="006C5499" w:rsidP="00A17107">
      <w:pPr>
        <w:rPr>
          <w:b/>
          <w:bCs/>
        </w:rPr>
      </w:pPr>
    </w:p>
    <w:p w14:paraId="2ED866F4" w14:textId="77777777" w:rsidR="006C5499" w:rsidRDefault="006C5499" w:rsidP="00A17107">
      <w:pPr>
        <w:rPr>
          <w:b/>
          <w:bCs/>
        </w:rPr>
      </w:pPr>
    </w:p>
    <w:p w14:paraId="75BA473A" w14:textId="77777777" w:rsidR="006C5499" w:rsidRDefault="006C5499" w:rsidP="00A17107">
      <w:pPr>
        <w:rPr>
          <w:b/>
          <w:bCs/>
        </w:rPr>
      </w:pPr>
    </w:p>
    <w:p w14:paraId="1522A6D6" w14:textId="77777777" w:rsidR="006C5499" w:rsidRDefault="006C5499" w:rsidP="00A17107">
      <w:pPr>
        <w:rPr>
          <w:b/>
          <w:bCs/>
        </w:rPr>
      </w:pPr>
    </w:p>
    <w:p w14:paraId="2986986B" w14:textId="77777777" w:rsidR="006C5499" w:rsidRDefault="006C5499" w:rsidP="00A17107">
      <w:pPr>
        <w:rPr>
          <w:b/>
          <w:bCs/>
        </w:rPr>
      </w:pPr>
    </w:p>
    <w:p w14:paraId="1CBBE4F3" w14:textId="77777777" w:rsidR="006C5499" w:rsidRDefault="006C5499" w:rsidP="00A17107">
      <w:pPr>
        <w:rPr>
          <w:b/>
          <w:bCs/>
        </w:rPr>
      </w:pPr>
    </w:p>
    <w:p w14:paraId="2C4E2693" w14:textId="77777777" w:rsidR="006C5499" w:rsidRDefault="006C5499" w:rsidP="00A17107">
      <w:pPr>
        <w:rPr>
          <w:b/>
          <w:bCs/>
        </w:rPr>
      </w:pPr>
    </w:p>
    <w:p w14:paraId="791334E2" w14:textId="77777777" w:rsidR="006C5499" w:rsidRDefault="006C5499" w:rsidP="00A17107">
      <w:pPr>
        <w:rPr>
          <w:b/>
          <w:bCs/>
        </w:rPr>
      </w:pPr>
    </w:p>
    <w:p w14:paraId="2434D2C4" w14:textId="4D2AABF2" w:rsidR="000C3517" w:rsidRDefault="00A17107" w:rsidP="00A17107">
      <w:pPr>
        <w:rPr>
          <w:b/>
          <w:bCs/>
        </w:rPr>
      </w:pPr>
      <w:r w:rsidRPr="00A17107">
        <w:rPr>
          <w:b/>
          <w:bCs/>
        </w:rPr>
        <w:lastRenderedPageBreak/>
        <w:t xml:space="preserve">Workshop 3: </w:t>
      </w:r>
      <w:r w:rsidR="000C3517">
        <w:rPr>
          <w:b/>
          <w:bCs/>
        </w:rPr>
        <w:t>The Story of Community</w:t>
      </w:r>
    </w:p>
    <w:p w14:paraId="64E3CC3F" w14:textId="6F525281" w:rsidR="00A17107" w:rsidRDefault="00A17107" w:rsidP="00A17107">
      <w:r w:rsidRPr="00A17107">
        <w:rPr>
          <w:rFonts w:ascii="Segoe UI Emoji" w:hAnsi="Segoe UI Emoji" w:cs="Segoe UI Emoji"/>
        </w:rPr>
        <w:t>📅</w:t>
      </w:r>
      <w:r w:rsidRPr="00A17107">
        <w:t xml:space="preserve"> Date: </w:t>
      </w:r>
      <w:r w:rsidR="00BD7FC2">
        <w:t>5</w:t>
      </w:r>
      <w:r w:rsidR="006C5499">
        <w:t>/</w:t>
      </w:r>
      <w:r w:rsidR="00BD7FC2">
        <w:t>1</w:t>
      </w:r>
      <w:r w:rsidR="006C5499">
        <w:t>/25</w:t>
      </w:r>
      <w:r w:rsidRPr="00A17107">
        <w:t xml:space="preserve"> </w:t>
      </w:r>
      <w:proofErr w:type="gramStart"/>
      <w:r w:rsidRPr="00A17107">
        <w:t xml:space="preserve">| </w:t>
      </w:r>
      <w:r w:rsidRPr="00A17107">
        <w:rPr>
          <w:rFonts w:ascii="Segoe UI Emoji" w:hAnsi="Segoe UI Emoji" w:cs="Segoe UI Emoji"/>
        </w:rPr>
        <w:t>⏰</w:t>
      </w:r>
      <w:r w:rsidRPr="00A17107">
        <w:t xml:space="preserve"> Time</w:t>
      </w:r>
      <w:proofErr w:type="gramEnd"/>
      <w:r w:rsidRPr="00A17107">
        <w:t xml:space="preserve">: </w:t>
      </w:r>
      <w:r w:rsidR="006C5499">
        <w:t>12pm</w:t>
      </w:r>
      <w:r w:rsidRPr="00A17107">
        <w:t xml:space="preserve"> | </w:t>
      </w:r>
      <w:r w:rsidRPr="00A17107">
        <w:rPr>
          <w:rFonts w:ascii="Segoe UI Emoji" w:hAnsi="Segoe UI Emoji" w:cs="Segoe UI Emoji"/>
        </w:rPr>
        <w:t>📍</w:t>
      </w:r>
      <w:r w:rsidRPr="00A17107">
        <w:t xml:space="preserve"> Location: Market of Dreams</w:t>
      </w:r>
    </w:p>
    <w:p w14:paraId="06792466" w14:textId="77777777" w:rsidR="000C3517" w:rsidRPr="00A17107" w:rsidRDefault="000C3517" w:rsidP="000C3517">
      <w:r w:rsidRPr="00A17107">
        <w:rPr>
          <w:b/>
          <w:bCs/>
        </w:rPr>
        <w:t>Objectives:</w:t>
      </w:r>
    </w:p>
    <w:p w14:paraId="70760357" w14:textId="77777777" w:rsidR="000C3517" w:rsidRPr="00A17107" w:rsidRDefault="000C3517" w:rsidP="000C3517">
      <w:pPr>
        <w:numPr>
          <w:ilvl w:val="0"/>
          <w:numId w:val="3"/>
        </w:numPr>
      </w:pPr>
      <w:r w:rsidRPr="00A17107">
        <w:t>Help participants craft written stories about their neighborhood and experiences.</w:t>
      </w:r>
    </w:p>
    <w:p w14:paraId="7A6B19D6" w14:textId="77777777" w:rsidR="000C3517" w:rsidRPr="00A17107" w:rsidRDefault="000C3517" w:rsidP="000C3517">
      <w:pPr>
        <w:numPr>
          <w:ilvl w:val="0"/>
          <w:numId w:val="3"/>
        </w:numPr>
      </w:pPr>
      <w:r w:rsidRPr="00A17107">
        <w:t>Preserve cultural and environmental knowledge through storytelling.</w:t>
      </w:r>
    </w:p>
    <w:p w14:paraId="79CB230C" w14:textId="77777777" w:rsidR="000C3517" w:rsidRPr="00A17107" w:rsidRDefault="000C3517" w:rsidP="000C3517">
      <w:r w:rsidRPr="00A17107">
        <w:rPr>
          <w:b/>
          <w:bCs/>
        </w:rPr>
        <w:t>Agenda:</w:t>
      </w:r>
    </w:p>
    <w:p w14:paraId="010C6A64" w14:textId="77777777" w:rsidR="000C3517" w:rsidRPr="00A17107" w:rsidRDefault="000C3517" w:rsidP="000C3517">
      <w:pPr>
        <w:numPr>
          <w:ilvl w:val="0"/>
          <w:numId w:val="4"/>
        </w:numPr>
      </w:pPr>
      <w:r w:rsidRPr="00A17107">
        <w:rPr>
          <w:b/>
          <w:bCs/>
        </w:rPr>
        <w:t>Welcome &amp; Review of Last Session</w:t>
      </w:r>
      <w:r w:rsidRPr="00A17107">
        <w:t xml:space="preserve"> </w:t>
      </w:r>
      <w:r w:rsidRPr="00A17107">
        <w:rPr>
          <w:i/>
          <w:iCs/>
        </w:rPr>
        <w:t>(10 min)</w:t>
      </w:r>
    </w:p>
    <w:p w14:paraId="545A2883" w14:textId="77777777" w:rsidR="000C3517" w:rsidRPr="00A17107" w:rsidRDefault="000C3517" w:rsidP="000C3517">
      <w:pPr>
        <w:numPr>
          <w:ilvl w:val="0"/>
          <w:numId w:val="4"/>
        </w:numPr>
      </w:pPr>
      <w:r w:rsidRPr="00A17107">
        <w:rPr>
          <w:b/>
          <w:bCs/>
        </w:rPr>
        <w:t>Writing Exercise: Mapping the Past and Present</w:t>
      </w:r>
      <w:r w:rsidRPr="00A17107">
        <w:t xml:space="preserve"> </w:t>
      </w:r>
      <w:r w:rsidRPr="00A17107">
        <w:rPr>
          <w:i/>
          <w:iCs/>
        </w:rPr>
        <w:t>(20 min)</w:t>
      </w:r>
    </w:p>
    <w:p w14:paraId="21D10D8C" w14:textId="77777777" w:rsidR="000C3517" w:rsidRPr="00A17107" w:rsidRDefault="000C3517" w:rsidP="000C3517">
      <w:pPr>
        <w:numPr>
          <w:ilvl w:val="1"/>
          <w:numId w:val="4"/>
        </w:numPr>
      </w:pPr>
      <w:r w:rsidRPr="00A17107">
        <w:t>Participants write about a significant place in their neighborhood</w:t>
      </w:r>
    </w:p>
    <w:p w14:paraId="6C017EA3" w14:textId="77777777" w:rsidR="000C3517" w:rsidRPr="00A17107" w:rsidRDefault="000C3517" w:rsidP="000C3517">
      <w:pPr>
        <w:numPr>
          <w:ilvl w:val="1"/>
          <w:numId w:val="4"/>
        </w:numPr>
      </w:pPr>
      <w:r w:rsidRPr="00A17107">
        <w:t>Group discussion</w:t>
      </w:r>
    </w:p>
    <w:p w14:paraId="106417B2" w14:textId="77777777" w:rsidR="000C3517" w:rsidRPr="00A17107" w:rsidRDefault="000C3517" w:rsidP="000C3517">
      <w:pPr>
        <w:numPr>
          <w:ilvl w:val="0"/>
          <w:numId w:val="4"/>
        </w:numPr>
      </w:pPr>
      <w:r w:rsidRPr="00A17107">
        <w:rPr>
          <w:b/>
          <w:bCs/>
        </w:rPr>
        <w:t>Story Structure &amp; Narrative Flow</w:t>
      </w:r>
      <w:r w:rsidRPr="00A17107">
        <w:t xml:space="preserve"> </w:t>
      </w:r>
      <w:r w:rsidRPr="00A17107">
        <w:rPr>
          <w:i/>
          <w:iCs/>
        </w:rPr>
        <w:t>(20 min)</w:t>
      </w:r>
    </w:p>
    <w:p w14:paraId="6AEDD177" w14:textId="77777777" w:rsidR="000C3517" w:rsidRPr="00A17107" w:rsidRDefault="000C3517" w:rsidP="000C3517">
      <w:pPr>
        <w:numPr>
          <w:ilvl w:val="1"/>
          <w:numId w:val="4"/>
        </w:numPr>
      </w:pPr>
      <w:r w:rsidRPr="00A17107">
        <w:t>How to structure a compelling story</w:t>
      </w:r>
    </w:p>
    <w:p w14:paraId="4089BF36" w14:textId="77777777" w:rsidR="000C3517" w:rsidRPr="00A17107" w:rsidRDefault="000C3517" w:rsidP="000C3517">
      <w:pPr>
        <w:numPr>
          <w:ilvl w:val="1"/>
          <w:numId w:val="4"/>
        </w:numPr>
      </w:pPr>
      <w:r w:rsidRPr="00A17107">
        <w:t>Developing a central theme</w:t>
      </w:r>
    </w:p>
    <w:p w14:paraId="7F79538E" w14:textId="77777777" w:rsidR="000C3517" w:rsidRPr="00A17107" w:rsidRDefault="000C3517" w:rsidP="000C3517">
      <w:pPr>
        <w:numPr>
          <w:ilvl w:val="0"/>
          <w:numId w:val="4"/>
        </w:numPr>
      </w:pPr>
      <w:r w:rsidRPr="00A17107">
        <w:rPr>
          <w:b/>
          <w:bCs/>
        </w:rPr>
        <w:t>Partner Storytelling Activity</w:t>
      </w:r>
      <w:r w:rsidRPr="00A17107">
        <w:t xml:space="preserve"> </w:t>
      </w:r>
      <w:r w:rsidRPr="00A17107">
        <w:rPr>
          <w:i/>
          <w:iCs/>
        </w:rPr>
        <w:t>(30 min)</w:t>
      </w:r>
    </w:p>
    <w:p w14:paraId="6C875FBA" w14:textId="77777777" w:rsidR="000C3517" w:rsidRPr="00A17107" w:rsidRDefault="000C3517" w:rsidP="000C3517">
      <w:pPr>
        <w:numPr>
          <w:ilvl w:val="1"/>
          <w:numId w:val="4"/>
        </w:numPr>
      </w:pPr>
      <w:r w:rsidRPr="00A17107">
        <w:t>Exchange and refine stories with peer feedback</w:t>
      </w:r>
    </w:p>
    <w:p w14:paraId="20704734" w14:textId="77777777" w:rsidR="000C3517" w:rsidRPr="00A17107" w:rsidRDefault="000C3517" w:rsidP="000C3517">
      <w:pPr>
        <w:numPr>
          <w:ilvl w:val="0"/>
          <w:numId w:val="4"/>
        </w:numPr>
      </w:pPr>
      <w:r w:rsidRPr="00A17107">
        <w:rPr>
          <w:b/>
          <w:bCs/>
        </w:rPr>
        <w:t>Sharing &amp; Reflection</w:t>
      </w:r>
      <w:r w:rsidRPr="00A17107">
        <w:t xml:space="preserve"> </w:t>
      </w:r>
      <w:r w:rsidRPr="00A17107">
        <w:rPr>
          <w:i/>
          <w:iCs/>
        </w:rPr>
        <w:t>(30 min)</w:t>
      </w:r>
    </w:p>
    <w:p w14:paraId="0E684746" w14:textId="77777777" w:rsidR="000C3517" w:rsidRPr="00A17107" w:rsidRDefault="000C3517" w:rsidP="000C3517">
      <w:pPr>
        <w:numPr>
          <w:ilvl w:val="1"/>
          <w:numId w:val="4"/>
        </w:numPr>
      </w:pPr>
      <w:r w:rsidRPr="00A17107">
        <w:t>Participants read short excerpts</w:t>
      </w:r>
    </w:p>
    <w:p w14:paraId="5182F071" w14:textId="77777777" w:rsidR="000C3517" w:rsidRPr="00A17107" w:rsidRDefault="000C3517" w:rsidP="000C3517">
      <w:pPr>
        <w:numPr>
          <w:ilvl w:val="1"/>
          <w:numId w:val="4"/>
        </w:numPr>
      </w:pPr>
      <w:r w:rsidRPr="00A17107">
        <w:t>Discussion on how stories can drive action and change</w:t>
      </w:r>
    </w:p>
    <w:p w14:paraId="27D3E15B" w14:textId="77777777" w:rsidR="000C3517" w:rsidRPr="00A17107" w:rsidRDefault="000C3517" w:rsidP="00A17107">
      <w:pPr>
        <w:rPr>
          <w:b/>
          <w:bCs/>
        </w:rPr>
      </w:pPr>
    </w:p>
    <w:sectPr w:rsidR="000C3517" w:rsidRPr="00A17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E7095"/>
    <w:multiLevelType w:val="multilevel"/>
    <w:tmpl w:val="CD5AA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E4EEB"/>
    <w:multiLevelType w:val="multilevel"/>
    <w:tmpl w:val="A3965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84E38"/>
    <w:multiLevelType w:val="multilevel"/>
    <w:tmpl w:val="E4D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5B59C5"/>
    <w:multiLevelType w:val="multilevel"/>
    <w:tmpl w:val="2F9E2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105B1C"/>
    <w:multiLevelType w:val="multilevel"/>
    <w:tmpl w:val="FCAE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996B1B"/>
    <w:multiLevelType w:val="multilevel"/>
    <w:tmpl w:val="939C5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2263363">
    <w:abstractNumId w:val="4"/>
  </w:num>
  <w:num w:numId="2" w16cid:durableId="942615100">
    <w:abstractNumId w:val="1"/>
  </w:num>
  <w:num w:numId="3" w16cid:durableId="84232052">
    <w:abstractNumId w:val="0"/>
  </w:num>
  <w:num w:numId="4" w16cid:durableId="1165048754">
    <w:abstractNumId w:val="5"/>
  </w:num>
  <w:num w:numId="5" w16cid:durableId="46465271">
    <w:abstractNumId w:val="3"/>
  </w:num>
  <w:num w:numId="6" w16cid:durableId="156851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CB1"/>
    <w:rsid w:val="00065E4C"/>
    <w:rsid w:val="000C3517"/>
    <w:rsid w:val="001E7A0A"/>
    <w:rsid w:val="003116A3"/>
    <w:rsid w:val="003707AE"/>
    <w:rsid w:val="003D5E8E"/>
    <w:rsid w:val="006C5499"/>
    <w:rsid w:val="00A17107"/>
    <w:rsid w:val="00B7666C"/>
    <w:rsid w:val="00BD7FC2"/>
    <w:rsid w:val="00CB1AC8"/>
    <w:rsid w:val="00EF1CB1"/>
    <w:rsid w:val="00F22934"/>
    <w:rsid w:val="00FD23FC"/>
    <w:rsid w:val="00FE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19ECE"/>
  <w15:chartTrackingRefBased/>
  <w15:docId w15:val="{00CD03ED-80ED-46E9-92D8-A2C5B6BDC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1C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1C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1C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1C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1C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1C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1C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1C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1C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1C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1C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1C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1C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1C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1C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1C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1C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1C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1C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1C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1C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1C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1C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1C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1C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1C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1C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1C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1C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1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SignedUp xmlns="d3f3621f-4fad-4531-a9c5-1becdd606092">0</NumberSignedUp>
    <_ip_UnifiedCompliancePolicyUIAction xmlns="http://schemas.microsoft.com/sharepoint/v3" xsi:nil="true"/>
    <TaxCatchAll xmlns="0fabd0ac-309d-412f-ada8-a5bd7b1e1512" xsi:nil="true"/>
    <_ip_UnifiedCompliancePolicyProperties xmlns="http://schemas.microsoft.com/sharepoint/v3" xsi:nil="true"/>
    <lcf76f155ced4ddcb4097134ff3c332f xmlns="d3f3621f-4fad-4531-a9c5-1becdd60609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30DFD2BEDD4EBBB6844F86CC42A4" ma:contentTypeVersion="22" ma:contentTypeDescription="Create a new document." ma:contentTypeScope="" ma:versionID="ce7dcb4b40f02d4403f3e214e91801a9">
  <xsd:schema xmlns:xsd="http://www.w3.org/2001/XMLSchema" xmlns:xs="http://www.w3.org/2001/XMLSchema" xmlns:p="http://schemas.microsoft.com/office/2006/metadata/properties" xmlns:ns1="http://schemas.microsoft.com/sharepoint/v3" xmlns:ns2="d3f3621f-4fad-4531-a9c5-1becdd606092" xmlns:ns3="0fabd0ac-309d-412f-ada8-a5bd7b1e1512" targetNamespace="http://schemas.microsoft.com/office/2006/metadata/properties" ma:root="true" ma:fieldsID="e9af6a53fa9475cd997299ad1d9979df" ns1:_="" ns2:_="" ns3:_="">
    <xsd:import namespace="http://schemas.microsoft.com/sharepoint/v3"/>
    <xsd:import namespace="d3f3621f-4fad-4531-a9c5-1becdd606092"/>
    <xsd:import namespace="0fabd0ac-309d-412f-ada8-a5bd7b1e15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NumberSignedUp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3621f-4fad-4531-a9c5-1becdd606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e95df1c-718f-469c-84a0-6931dfd090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berSignedUp" ma:index="28" nillable="true" ma:displayName="NumberSignedUp" ma:default="0" ma:description="Number of people signed up for the event. Column added for the Power automate to function correctly" ma:format="Dropdown" ma:internalName="NumberSignedUp" ma:percentage="FALSE">
      <xsd:simpleType>
        <xsd:restriction base="dms:Number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bd0ac-309d-412f-ada8-a5bd7b1e15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bdedbb7-cc54-4228-a1dd-8874db2a1c19}" ma:internalName="TaxCatchAll" ma:showField="CatchAllData" ma:web="0fabd0ac-309d-412f-ada8-a5bd7b1e15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35DCE-B698-41DC-BAAB-30EEB94A3356}">
  <ds:schemaRefs>
    <ds:schemaRef ds:uri="http://schemas.microsoft.com/office/2006/metadata/properties"/>
    <ds:schemaRef ds:uri="http://schemas.microsoft.com/office/infopath/2007/PartnerControls"/>
    <ds:schemaRef ds:uri="d3f3621f-4fad-4531-a9c5-1becdd606092"/>
    <ds:schemaRef ds:uri="http://schemas.microsoft.com/sharepoint/v3"/>
    <ds:schemaRef ds:uri="0fabd0ac-309d-412f-ada8-a5bd7b1e1512"/>
  </ds:schemaRefs>
</ds:datastoreItem>
</file>

<file path=customXml/itemProps2.xml><?xml version="1.0" encoding="utf-8"?>
<ds:datastoreItem xmlns:ds="http://schemas.openxmlformats.org/officeDocument/2006/customXml" ds:itemID="{26F94A63-A0A3-415F-ABEC-FA7869BB54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DC34AD-7EB5-4E25-8150-3CCF5DE3F1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Wiley</dc:creator>
  <cp:keywords/>
  <dc:description/>
  <cp:lastModifiedBy>Sam Wiley</cp:lastModifiedBy>
  <cp:revision>12</cp:revision>
  <dcterms:created xsi:type="dcterms:W3CDTF">2025-03-04T23:21:00Z</dcterms:created>
  <dcterms:modified xsi:type="dcterms:W3CDTF">2025-07-04T00:25:00Z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0x010100D3D530DFD2BEDD4EBBB6844F86CC42A4</vt:lpwstr>
  </property>
  <property fmtid="{D5CDD505-2E9C-101B-9397-08002B2CF9AE}" pid="3" name="MediaServiceImageTags">
    <vt:lpwstr/>
  </property>
</Properties>
</file>